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70BAE3" w14:textId="4D4E8428" w:rsidR="004932E3" w:rsidRPr="004932E3" w:rsidRDefault="00347A52" w:rsidP="004932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Define Your Ministry and Mission</w:t>
      </w:r>
      <w:r w:rsidRPr="00347A52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 </w:t>
      </w: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Worksheet</w:t>
      </w:r>
      <w:r w:rsidR="004932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by Susan Neal RN, MBA, MHS</w:t>
      </w:r>
      <w:r w:rsidR="004932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hyperlink r:id="rId7" w:history="1">
        <w:r w:rsidR="004932E3" w:rsidRPr="004932E3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SusanUNea</w:t>
        </w:r>
        <w:r w:rsidR="004932E3" w:rsidRPr="004932E3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l</w:t>
        </w:r>
        <w:r w:rsidR="004932E3" w:rsidRPr="004932E3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.com</w:t>
        </w:r>
      </w:hyperlink>
      <w:r w:rsidR="004932E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or </w:t>
      </w:r>
      <w:hyperlink r:id="rId8" w:history="1">
        <w:r w:rsidR="004932E3" w:rsidRPr="004932E3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Ch</w:t>
        </w:r>
        <w:r w:rsidR="004932E3" w:rsidRPr="004932E3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r</w:t>
        </w:r>
        <w:r w:rsidR="004932E3" w:rsidRPr="004932E3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istianPublishers.net</w:t>
        </w:r>
      </w:hyperlink>
    </w:p>
    <w:p w14:paraId="59F8263D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Use this worksheet to prayerfully clarify your ministry, brand, audience, vision, and mission as a Christian author. Your answers can become a guide for deciding what to write, which opportunities to pursue, and how to market your books.</w:t>
      </w:r>
    </w:p>
    <w:p w14:paraId="1FDFDCB6" w14:textId="77777777" w:rsidR="00347A52" w:rsidRPr="00347A52" w:rsidRDefault="00347A52" w:rsidP="00347A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Define Your Ministry</w:t>
      </w:r>
    </w:p>
    <w:p w14:paraId="6A22F0D4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has God called you to accomplish through your writing?</w:t>
      </w:r>
    </w:p>
    <w:p w14:paraId="597DF67E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topics, experiences, or areas of expertise has God equipped you to write about?</w:t>
      </w:r>
    </w:p>
    <w:p w14:paraId="506614D1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6F44DF39"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14:paraId="773975FB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51B057B8"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14:paraId="72701923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message has God placed on your heart to share?</w:t>
      </w:r>
    </w:p>
    <w:p w14:paraId="518156C4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1A125CA5"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14:paraId="69EA6B34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64E6D43F"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14:paraId="611F871A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How can your writing further God’s kingdom?</w:t>
      </w:r>
    </w:p>
    <w:p w14:paraId="118EC8CA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3629A421"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14:paraId="2DB9A6C8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1A6479B3"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14:paraId="463FFF60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one sentence, describe your writing ministry:</w:t>
      </w:r>
    </w:p>
    <w:p w14:paraId="2034F2F9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6186B9F2"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14:paraId="2A59FFEB" w14:textId="77777777" w:rsidR="00347A52" w:rsidRPr="00347A52" w:rsidRDefault="00347A52" w:rsidP="00347A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Define Your Brand</w:t>
      </w:r>
    </w:p>
    <w:p w14:paraId="59BB9C75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do you want readers to associate with you?</w:t>
      </w:r>
    </w:p>
    <w:p w14:paraId="0D6E164A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three words or phrases would you like readers to associate with you and your writing?</w:t>
      </w:r>
    </w:p>
    <w:p w14:paraId="5359C9EE" w14:textId="77777777" w:rsidR="00347A52" w:rsidRPr="00347A52" w:rsidRDefault="00FD0F80" w:rsidP="00347A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3D6D17FC">
          <v:rect id="_x0000_i1051" style="width:0;height:1.5pt" o:hralign="center" o:hrstd="t" o:hr="t" fillcolor="#a0a0a0" stroked="f"/>
        </w:pict>
      </w:r>
    </w:p>
    <w:p w14:paraId="36A4A061" w14:textId="77777777" w:rsidR="00347A52" w:rsidRPr="00347A52" w:rsidRDefault="00FD0F80" w:rsidP="00347A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295356C7">
          <v:rect id="_x0000_i1050" alt="" style="width:431.95pt;height:.05pt;mso-width-percent:0;mso-height-percent:0;mso-width-percent:0;mso-height-percent:0" o:hrpct="923" o:hralign="center" o:hrstd="t" o:hr="t" fillcolor="#a0a0a0" stroked="f"/>
        </w:pict>
      </w:r>
    </w:p>
    <w:p w14:paraId="64A978CF" w14:textId="77777777" w:rsidR="00347A52" w:rsidRPr="00347A52" w:rsidRDefault="00FD0F80" w:rsidP="00347A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47CD19DE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14:paraId="548C99A7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topics do you want to become known for?</w:t>
      </w:r>
    </w:p>
    <w:p w14:paraId="30EF908F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42994721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14:paraId="71897F36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makes your message, experience, or approach distinctive?</w:t>
      </w:r>
    </w:p>
    <w:p w14:paraId="42E21C79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lastRenderedPageBreak/>
        <w:pict w14:anchorId="2746F50C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14:paraId="776B307C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Complete this sentence: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br/>
        <w:t>When readers hear my name, I want them to think of ____________________________</w:t>
      </w:r>
    </w:p>
    <w:p w14:paraId="662FFFC7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48278510"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14:paraId="5A746383" w14:textId="77777777" w:rsidR="00347A52" w:rsidRPr="00347A52" w:rsidRDefault="00347A52" w:rsidP="00347A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Define Your Audience</w:t>
      </w:r>
    </w:p>
    <w:p w14:paraId="3E1A79D9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Whom has God called you to serve?</w:t>
      </w:r>
    </w:p>
    <w:p w14:paraId="18C14AD5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Describe your ideal reader:</w:t>
      </w:r>
    </w:p>
    <w:p w14:paraId="4A608E6B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0005B672"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14:paraId="75446BD2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B93C4FC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14:paraId="5CE94608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problems, needs, desires, or questions does this reader have?</w:t>
      </w:r>
    </w:p>
    <w:p w14:paraId="7C308CBA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96EBFE5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6D93A405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042EF545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540835BF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How can your books help this person?</w:t>
      </w:r>
    </w:p>
    <w:p w14:paraId="5A02C9CF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6D07B71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3804F9D8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Complete this sentence: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br/>
        <w:t>I write for ____________________________ who want/need _______________________</w:t>
      </w:r>
    </w:p>
    <w:p w14:paraId="31F19FAC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59646FC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1D8758E9" w14:textId="77777777" w:rsidR="00347A52" w:rsidRPr="00347A52" w:rsidRDefault="00347A52" w:rsidP="00347A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Define Your Vision</w:t>
      </w:r>
    </w:p>
    <w:p w14:paraId="6C6AAACC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Where do you want your ministry to go?</w:t>
      </w:r>
    </w:p>
    <w:p w14:paraId="5327513D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impact do you want your writing to have?</w:t>
      </w:r>
    </w:p>
    <w:p w14:paraId="26647830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602372BD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776399E8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6064EBE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43145CA1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change would you like to see in your readers?</w:t>
      </w:r>
    </w:p>
    <w:p w14:paraId="7F32765C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12E54790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4DF39A83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156AC8ED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157B6D6F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Where would you like your writing ministry to be in three to five years?</w:t>
      </w:r>
    </w:p>
    <w:p w14:paraId="3B21E6A2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lastRenderedPageBreak/>
        <w:pict w14:anchorId="6188A358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1E99AE3E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06944FF8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08BE4EC1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Write your vision statement:</w:t>
      </w:r>
    </w:p>
    <w:p w14:paraId="07DFE782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9C3AC1F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33C10BD7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4316D8D5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0FF017FE" w14:textId="77777777" w:rsidR="00347A52" w:rsidRPr="00347A52" w:rsidRDefault="00347A52" w:rsidP="00347A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Define Your Mission</w:t>
      </w:r>
    </w:p>
    <w:p w14:paraId="08D5196F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does your ministry exist?</w:t>
      </w:r>
    </w:p>
    <w:p w14:paraId="723D669A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Who do you serve?</w:t>
      </w:r>
    </w:p>
    <w:p w14:paraId="38961363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26DE182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7072971A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What do you help them accomplish?</w:t>
      </w:r>
    </w:p>
    <w:p w14:paraId="771BADFD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2879FE56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7BEEB253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Why is this important?</w:t>
      </w:r>
    </w:p>
    <w:p w14:paraId="0F3C1E41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5DE0AB9B">
          <v:rect id="_x0000_i1029" style="width:0;height:1.5pt" o:hralign="center" o:hrstd="t" o:hr="t" fillcolor="#a0a0a0" stroked="f"/>
        </w:pict>
      </w:r>
    </w:p>
    <w:p w14:paraId="10616015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Your mission statement should be </w:t>
      </w: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clear, concise, and easy to understand.</w:t>
      </w:r>
    </w:p>
    <w:p w14:paraId="02AFCF83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Write your mission statement in one sentence:</w:t>
      </w:r>
    </w:p>
    <w:p w14:paraId="2DB88BD0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7C56F31B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1BD87F63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68D046B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5B9BB4C2" w14:textId="77777777" w:rsidR="00347A52" w:rsidRPr="00347A52" w:rsidRDefault="00347A52" w:rsidP="00347A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Align Your Writing with God’s Calling</w:t>
      </w:r>
    </w:p>
    <w:p w14:paraId="7F724E5D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Review what you wrote above. Do your </w:t>
      </w: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ministry, brand, audience, vision, and mission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 work together?</w:t>
      </w:r>
    </w:p>
    <w:p w14:paraId="5F354875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Ministry: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</w:t>
      </w:r>
    </w:p>
    <w:p w14:paraId="1A29A851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Brand: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</w:t>
      </w:r>
    </w:p>
    <w:p w14:paraId="4B2AEFE9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Audience: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</w:t>
      </w:r>
    </w:p>
    <w:p w14:paraId="4942983C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Vision: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</w:t>
      </w:r>
    </w:p>
    <w:p w14:paraId="1AD7006E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Mission:</w:t>
      </w:r>
      <w:r w:rsidRPr="00347A5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</w:t>
      </w:r>
    </w:p>
    <w:p w14:paraId="45382C24" w14:textId="77777777" w:rsidR="00347A52" w:rsidRPr="00347A52" w:rsidRDefault="00347A52" w:rsidP="00347A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One Final Question</w:t>
      </w:r>
    </w:p>
    <w:p w14:paraId="1702330D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kern w:val="0"/>
          <w14:ligatures w14:val="none"/>
        </w:rPr>
        <w:t>Before beginning your next book or accepting a new opportunity, ask:</w:t>
      </w:r>
    </w:p>
    <w:p w14:paraId="4A6D489F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Does this support the ministry, vision, and mission God has given me?</w:t>
      </w:r>
    </w:p>
    <w:p w14:paraId="5D87DFDD" w14:textId="77777777" w:rsidR="00347A52" w:rsidRPr="00347A52" w:rsidRDefault="00347A52" w:rsidP="00347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A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action I will take this week to move my writing ministry forward:</w:t>
      </w:r>
    </w:p>
    <w:p w14:paraId="40A414E6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46C9CF24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1C29FCE" w14:textId="77777777" w:rsidR="00347A52" w:rsidRPr="00347A52" w:rsidRDefault="00FD0F80" w:rsidP="00347A5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D0F80">
        <w:rPr>
          <w:rFonts w:ascii="Times New Roman" w:eastAsia="Times New Roman" w:hAnsi="Times New Roman" w:cs="Times New Roman"/>
          <w:noProof/>
          <w:kern w:val="0"/>
        </w:rPr>
        <w:pict w14:anchorId="0D136817">
          <v:rect id="_x0000_i1025" style="width:0;height:1.5pt" o:hralign="center" o:hrstd="t" o:hr="t" fillcolor="#a0a0a0" stroked="f"/>
        </w:pict>
      </w:r>
    </w:p>
    <w:p w14:paraId="71E09D7A" w14:textId="77777777" w:rsidR="00347A52" w:rsidRDefault="00347A52">
      <w:pPr>
        <w:rPr>
          <w:rFonts w:ascii="Times New Roman" w:hAnsi="Times New Roman" w:cs="Times New Roman"/>
        </w:rPr>
      </w:pPr>
    </w:p>
    <w:p w14:paraId="5A4375EE" w14:textId="77151DE4" w:rsidR="00DD61C6" w:rsidRPr="00DD61C6" w:rsidRDefault="003071BA" w:rsidP="00DD6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Resources</w:t>
      </w:r>
    </w:p>
    <w:p w14:paraId="691010C3" w14:textId="40506E21" w:rsidR="00DD61C6" w:rsidRDefault="00DD61C6" w:rsidP="00DD61C6">
      <w:pPr>
        <w:rPr>
          <w:rFonts w:ascii="Times New Roman" w:hAnsi="Times New Roman" w:cs="Times New Roman"/>
        </w:rPr>
      </w:pPr>
      <w:r w:rsidRPr="00DD61C6">
        <w:rPr>
          <w:rFonts w:ascii="Times New Roman" w:hAnsi="Times New Roman" w:cs="Times New Roman"/>
        </w:rPr>
        <w:t>I am excited you decided to take this divine-inspired journey into writing and publishing. As you progress through th</w:t>
      </w:r>
      <w:r w:rsidR="003071BA">
        <w:rPr>
          <w:rFonts w:ascii="Times New Roman" w:hAnsi="Times New Roman" w:cs="Times New Roman"/>
        </w:rPr>
        <w:t>is journey</w:t>
      </w:r>
      <w:r w:rsidRPr="00DD61C6">
        <w:rPr>
          <w:rFonts w:ascii="Times New Roman" w:hAnsi="Times New Roman" w:cs="Times New Roman"/>
        </w:rPr>
        <w:t xml:space="preserve">, you’ll discover various tasks to accomplish as you follow your dream of publishing. To streamline your efforts, I created a printable book marketing plan, available for download </w:t>
      </w:r>
      <w:hyperlink r:id="rId9" w:history="1">
        <w:r w:rsidRPr="00DD61C6">
          <w:rPr>
            <w:rStyle w:val="Hyperlink"/>
            <w:rFonts w:ascii="Times New Roman" w:hAnsi="Times New Roman" w:cs="Times New Roman"/>
          </w:rPr>
          <w:t>https://SusanUN</w:t>
        </w:r>
        <w:r w:rsidRPr="00DD61C6">
          <w:rPr>
            <w:rStyle w:val="Hyperlink"/>
            <w:rFonts w:ascii="Times New Roman" w:hAnsi="Times New Roman" w:cs="Times New Roman"/>
          </w:rPr>
          <w:t>e</w:t>
        </w:r>
        <w:r w:rsidRPr="00DD61C6">
          <w:rPr>
            <w:rStyle w:val="Hyperlink"/>
            <w:rFonts w:ascii="Times New Roman" w:hAnsi="Times New Roman" w:cs="Times New Roman"/>
          </w:rPr>
          <w:t>al.com/marketing</w:t>
        </w:r>
      </w:hyperlink>
      <w:r w:rsidRPr="00DD61C6">
        <w:rPr>
          <w:rFonts w:ascii="Times New Roman" w:hAnsi="Times New Roman" w:cs="Times New Roman"/>
        </w:rPr>
        <w:t>, which you can use to organize and implement your strategies effectively.</w:t>
      </w:r>
    </w:p>
    <w:p w14:paraId="1338BE30" w14:textId="069D8478" w:rsidR="003071BA" w:rsidRPr="00DD61C6" w:rsidRDefault="003071BA" w:rsidP="00DD61C6">
      <w:pPr>
        <w:rPr>
          <w:rFonts w:ascii="Times New Roman" w:hAnsi="Times New Roman" w:cs="Times New Roman"/>
        </w:rPr>
      </w:pPr>
      <w:hyperlink r:id="rId10" w:history="1">
        <w:r w:rsidRPr="003071BA">
          <w:rPr>
            <w:rStyle w:val="Hyperlink"/>
            <w:rFonts w:ascii="Times New Roman" w:hAnsi="Times New Roman" w:cs="Times New Roman"/>
          </w:rPr>
          <w:t>Christian Autho</w:t>
        </w:r>
        <w:r w:rsidRPr="003071BA">
          <w:rPr>
            <w:rStyle w:val="Hyperlink"/>
            <w:rFonts w:ascii="Times New Roman" w:hAnsi="Times New Roman" w:cs="Times New Roman"/>
          </w:rPr>
          <w:t>r</w:t>
        </w:r>
        <w:r w:rsidRPr="003071BA">
          <w:rPr>
            <w:rStyle w:val="Hyperlink"/>
            <w:rFonts w:ascii="Times New Roman" w:hAnsi="Times New Roman" w:cs="Times New Roman"/>
          </w:rPr>
          <w:t>s Network</w:t>
        </w:r>
      </w:hyperlink>
      <w:r w:rsidRPr="003071BA">
        <w:rPr>
          <w:rFonts w:ascii="Times New Roman" w:hAnsi="Times New Roman" w:cs="Times New Roman"/>
        </w:rPr>
        <w:t xml:space="preserve"> (CAN) &amp; </w:t>
      </w:r>
      <w:hyperlink r:id="rId11" w:history="1">
        <w:r w:rsidRPr="003071BA">
          <w:rPr>
            <w:rStyle w:val="Hyperlink"/>
            <w:rFonts w:ascii="Times New Roman" w:hAnsi="Times New Roman" w:cs="Times New Roman"/>
          </w:rPr>
          <w:t>Chri</w:t>
        </w:r>
        <w:r w:rsidRPr="003071BA">
          <w:rPr>
            <w:rStyle w:val="Hyperlink"/>
            <w:rFonts w:ascii="Times New Roman" w:hAnsi="Times New Roman" w:cs="Times New Roman"/>
          </w:rPr>
          <w:t>s</w:t>
        </w:r>
        <w:r w:rsidRPr="003071BA">
          <w:rPr>
            <w:rStyle w:val="Hyperlink"/>
            <w:rFonts w:ascii="Times New Roman" w:hAnsi="Times New Roman" w:cs="Times New Roman"/>
          </w:rPr>
          <w:t>tian Indie Publishing Association</w:t>
        </w:r>
      </w:hyperlink>
      <w:r w:rsidRPr="003071BA">
        <w:rPr>
          <w:rFonts w:ascii="Times New Roman" w:hAnsi="Times New Roman" w:cs="Times New Roman"/>
        </w:rPr>
        <w:t xml:space="preserve"> (CIPA) were created in</w:t>
      </w:r>
      <w:r>
        <w:rPr>
          <w:rFonts w:ascii="Times New Roman" w:hAnsi="Times New Roman" w:cs="Times New Roman"/>
        </w:rPr>
        <w:t xml:space="preserve"> </w:t>
      </w:r>
      <w:r w:rsidRPr="003071BA">
        <w:rPr>
          <w:rFonts w:ascii="Times New Roman" w:hAnsi="Times New Roman" w:cs="Times New Roman"/>
        </w:rPr>
        <w:t>2004 to provide authors and small publishers with resources to publish professionally and market</w:t>
      </w:r>
      <w:r>
        <w:rPr>
          <w:rFonts w:ascii="Times New Roman" w:hAnsi="Times New Roman" w:cs="Times New Roman"/>
        </w:rPr>
        <w:t xml:space="preserve"> </w:t>
      </w:r>
      <w:r w:rsidRPr="003071BA">
        <w:rPr>
          <w:rFonts w:ascii="Times New Roman" w:hAnsi="Times New Roman" w:cs="Times New Roman"/>
        </w:rPr>
        <w:t>effectively. CAN is for traditionally published authors, and CIPA is for self-published authors.</w:t>
      </w:r>
      <w:r>
        <w:rPr>
          <w:rFonts w:ascii="Times New Roman" w:hAnsi="Times New Roman" w:cs="Times New Roman"/>
        </w:rPr>
        <w:t xml:space="preserve"> </w:t>
      </w:r>
      <w:r w:rsidRPr="003071BA">
        <w:rPr>
          <w:rFonts w:ascii="Times New Roman" w:hAnsi="Times New Roman" w:cs="Times New Roman"/>
        </w:rPr>
        <w:t>Learning about the publishing industry is challenging. CAN/CIPA discounts, educational materials,</w:t>
      </w:r>
      <w:r>
        <w:rPr>
          <w:rFonts w:ascii="Times New Roman" w:hAnsi="Times New Roman" w:cs="Times New Roman"/>
        </w:rPr>
        <w:t xml:space="preserve"> </w:t>
      </w:r>
      <w:r w:rsidRPr="003071BA">
        <w:rPr>
          <w:rFonts w:ascii="Times New Roman" w:hAnsi="Times New Roman" w:cs="Times New Roman"/>
        </w:rPr>
        <w:t>and marketing tools make an author’s experience easier and more profitable. Why do it alone when</w:t>
      </w:r>
      <w:r>
        <w:rPr>
          <w:rFonts w:ascii="Times New Roman" w:hAnsi="Times New Roman" w:cs="Times New Roman"/>
        </w:rPr>
        <w:t xml:space="preserve"> </w:t>
      </w:r>
      <w:r w:rsidRPr="003071BA">
        <w:rPr>
          <w:rFonts w:ascii="Times New Roman" w:hAnsi="Times New Roman" w:cs="Times New Roman"/>
        </w:rPr>
        <w:t>you can join CAN or CIPA? Annual Membership costs only $139.</w:t>
      </w:r>
    </w:p>
    <w:p w14:paraId="56CB5504" w14:textId="09A4E66A" w:rsidR="00DD61C6" w:rsidRDefault="00DD61C6" w:rsidP="00DD61C6">
      <w:pPr>
        <w:rPr>
          <w:rFonts w:ascii="Times New Roman" w:hAnsi="Times New Roman" w:cs="Times New Roman"/>
        </w:rPr>
      </w:pPr>
      <w:r w:rsidRPr="00DD61C6">
        <w:rPr>
          <w:rFonts w:ascii="Times New Roman" w:hAnsi="Times New Roman" w:cs="Times New Roman"/>
        </w:rPr>
        <w:t xml:space="preserve">For those who need more personalized guidance, my author coaching services are available at </w:t>
      </w:r>
      <w:hyperlink r:id="rId12" w:history="1">
        <w:r w:rsidR="00297995">
          <w:rPr>
            <w:rStyle w:val="Hyperlink"/>
            <w:rFonts w:ascii="Times New Roman" w:hAnsi="Times New Roman" w:cs="Times New Roman"/>
          </w:rPr>
          <w:t>https://susanuneal.com/autho</w:t>
        </w:r>
        <w:r w:rsidR="00297995">
          <w:rPr>
            <w:rStyle w:val="Hyperlink"/>
            <w:rFonts w:ascii="Times New Roman" w:hAnsi="Times New Roman" w:cs="Times New Roman"/>
          </w:rPr>
          <w:t>r</w:t>
        </w:r>
        <w:r w:rsidR="00297995">
          <w:rPr>
            <w:rStyle w:val="Hyperlink"/>
            <w:rFonts w:ascii="Times New Roman" w:hAnsi="Times New Roman" w:cs="Times New Roman"/>
          </w:rPr>
          <w:t>coaching/</w:t>
        </w:r>
      </w:hyperlink>
      <w:r w:rsidR="003071BA">
        <w:rPr>
          <w:rFonts w:ascii="Times New Roman" w:hAnsi="Times New Roman" w:cs="Times New Roman"/>
        </w:rPr>
        <w:t xml:space="preserve">. </w:t>
      </w:r>
      <w:r w:rsidRPr="00DD61C6">
        <w:rPr>
          <w:rFonts w:ascii="Times New Roman" w:hAnsi="Times New Roman" w:cs="Times New Roman"/>
        </w:rPr>
        <w:t>Whether you’re navigating the self-publishing process or looking to sharpen your marketing techniques, I’m here to assist you every step of the way.</w:t>
      </w:r>
    </w:p>
    <w:p w14:paraId="11A93928" w14:textId="61FA76D2" w:rsidR="00E95335" w:rsidRDefault="00E95335" w:rsidP="00DD61C6">
      <w:pPr>
        <w:rPr>
          <w:rFonts w:ascii="Times New Roman" w:eastAsia="Times New Roman" w:hAnsi="Times New Roman" w:cs="Times New Roman"/>
        </w:rPr>
      </w:pPr>
      <w:r w:rsidRPr="002D39C9">
        <w:rPr>
          <w:rFonts w:ascii="Times New Roman" w:eastAsia="Times New Roman" w:hAnsi="Times New Roman" w:cs="Times New Roman"/>
        </w:rPr>
        <w:t xml:space="preserve">If you're looking to take your writing to the next level, the </w:t>
      </w:r>
      <w:hyperlink r:id="rId13" w:history="1">
        <w:r w:rsidRPr="00E95335">
          <w:rPr>
            <w:rStyle w:val="Hyperlink"/>
            <w:rFonts w:ascii="Times New Roman" w:eastAsia="Times New Roman" w:hAnsi="Times New Roman" w:cs="Times New Roman"/>
          </w:rPr>
          <w:t>Blue Lake Christian Writers Conference</w:t>
        </w:r>
      </w:hyperlink>
      <w:r w:rsidRPr="002D39C9">
        <w:rPr>
          <w:rFonts w:ascii="Times New Roman" w:eastAsia="Times New Roman" w:hAnsi="Times New Roman" w:cs="Times New Roman"/>
        </w:rPr>
        <w:t xml:space="preserve"> (BLCWC) offers the perfect opportunity for growth, connection, and inspiration. With top-notch workshops led by industry professionals and personalized 30-minute mentoring sessions, you'll gain valuable insights to enhance your craft. As a smaller, more intimate conference, BLCWC fosters meaningful relationships with fellow writers, editors, and publishers, giving you the chance to build lasting connections</w:t>
      </w:r>
    </w:p>
    <w:p w14:paraId="41588B5E" w14:textId="6376D60C" w:rsidR="0028343C" w:rsidRPr="00DD61C6" w:rsidRDefault="0028343C" w:rsidP="00DD61C6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Enter your book into the </w:t>
      </w:r>
      <w:hyperlink r:id="rId14" w:history="1">
        <w:r w:rsidRPr="0028343C">
          <w:rPr>
            <w:rStyle w:val="Hyperlink"/>
            <w:rFonts w:ascii="Times New Roman" w:eastAsia="Times New Roman" w:hAnsi="Times New Roman" w:cs="Times New Roman"/>
          </w:rPr>
          <w:t>Christian Indie Awards</w:t>
        </w:r>
      </w:hyperlink>
      <w:r>
        <w:rPr>
          <w:rFonts w:ascii="Times New Roman" w:eastAsia="Times New Roman" w:hAnsi="Times New Roman" w:cs="Times New Roman"/>
        </w:rPr>
        <w:t xml:space="preserve"> book contest which is for indie authors and small publishers. There is nothing like winning an award to promote your book and increase sales. </w:t>
      </w:r>
    </w:p>
    <w:p w14:paraId="1F9A0D1F" w14:textId="39C24CE8" w:rsidR="00DD61C6" w:rsidRPr="00297995" w:rsidRDefault="003071BA" w:rsidP="00297995">
      <w:pPr>
        <w:jc w:val="center"/>
        <w:rPr>
          <w:rFonts w:ascii="Times New Roman" w:hAnsi="Times New Roman" w:cs="Times New Roman"/>
          <w:b/>
          <w:bCs/>
        </w:rPr>
      </w:pPr>
      <w:r w:rsidRPr="00297995">
        <w:rPr>
          <w:rFonts w:ascii="Times New Roman" w:hAnsi="Times New Roman" w:cs="Times New Roman"/>
          <w:b/>
          <w:bCs/>
        </w:rPr>
        <w:t xml:space="preserve">May God bless </w:t>
      </w:r>
      <w:r w:rsidR="00DD61C6" w:rsidRPr="00297995">
        <w:rPr>
          <w:rFonts w:ascii="Times New Roman" w:hAnsi="Times New Roman" w:cs="Times New Roman"/>
          <w:b/>
          <w:bCs/>
        </w:rPr>
        <w:t xml:space="preserve">your career path </w:t>
      </w:r>
      <w:r w:rsidRPr="00297995">
        <w:rPr>
          <w:rFonts w:ascii="Times New Roman" w:hAnsi="Times New Roman" w:cs="Times New Roman"/>
          <w:b/>
          <w:bCs/>
        </w:rPr>
        <w:t>and writing ministry!</w:t>
      </w:r>
    </w:p>
    <w:sectPr w:rsidR="00DD61C6" w:rsidRPr="00297995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5A5149" w14:textId="77777777" w:rsidR="00FD0F80" w:rsidRDefault="00FD0F80" w:rsidP="00DD61C6">
      <w:pPr>
        <w:spacing w:after="0" w:line="240" w:lineRule="auto"/>
      </w:pPr>
      <w:r>
        <w:separator/>
      </w:r>
    </w:p>
  </w:endnote>
  <w:endnote w:type="continuationSeparator" w:id="0">
    <w:p w14:paraId="0C27B302" w14:textId="77777777" w:rsidR="00FD0F80" w:rsidRDefault="00FD0F80" w:rsidP="00DD6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91712403"/>
      <w:docPartObj>
        <w:docPartGallery w:val="Page Numbers (Bottom of Page)"/>
        <w:docPartUnique/>
      </w:docPartObj>
    </w:sdtPr>
    <w:sdtContent>
      <w:p w14:paraId="05BAD62C" w14:textId="663259B6" w:rsidR="00DD61C6" w:rsidRDefault="00DD61C6" w:rsidP="00DB71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877C484" w14:textId="77777777" w:rsidR="00DD61C6" w:rsidRDefault="00DD61C6" w:rsidP="00DD61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21457340"/>
      <w:docPartObj>
        <w:docPartGallery w:val="Page Numbers (Bottom of Page)"/>
        <w:docPartUnique/>
      </w:docPartObj>
    </w:sdtPr>
    <w:sdtContent>
      <w:p w14:paraId="198B2D62" w14:textId="30B89206" w:rsidR="00DD61C6" w:rsidRDefault="00DD61C6" w:rsidP="00DB71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ECB93D" w14:textId="77777777" w:rsidR="00DD61C6" w:rsidRDefault="00DD61C6" w:rsidP="00DD61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291A5B" w14:textId="77777777" w:rsidR="00FD0F80" w:rsidRDefault="00FD0F80" w:rsidP="00DD61C6">
      <w:pPr>
        <w:spacing w:after="0" w:line="240" w:lineRule="auto"/>
      </w:pPr>
      <w:r>
        <w:separator/>
      </w:r>
    </w:p>
  </w:footnote>
  <w:footnote w:type="continuationSeparator" w:id="0">
    <w:p w14:paraId="241203AF" w14:textId="77777777" w:rsidR="00FD0F80" w:rsidRDefault="00FD0F80" w:rsidP="00DD6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03733F"/>
    <w:multiLevelType w:val="multilevel"/>
    <w:tmpl w:val="35DE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71661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52"/>
    <w:rsid w:val="0028343C"/>
    <w:rsid w:val="00297995"/>
    <w:rsid w:val="003071BA"/>
    <w:rsid w:val="00347A52"/>
    <w:rsid w:val="004932E3"/>
    <w:rsid w:val="00D44CDE"/>
    <w:rsid w:val="00DD61C6"/>
    <w:rsid w:val="00E95335"/>
    <w:rsid w:val="00FD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5CE5E"/>
  <w15:chartTrackingRefBased/>
  <w15:docId w15:val="{757BA6D3-AF46-1343-AC8F-C3DECFEF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7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7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7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7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A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A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A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A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47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47A5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32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2E3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DD6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1C6"/>
  </w:style>
  <w:style w:type="character" w:styleId="PageNumber">
    <w:name w:val="page number"/>
    <w:basedOn w:val="DefaultParagraphFont"/>
    <w:uiPriority w:val="99"/>
    <w:semiHidden/>
    <w:unhideWhenUsed/>
    <w:rsid w:val="00DD61C6"/>
  </w:style>
  <w:style w:type="character" w:styleId="FollowedHyperlink">
    <w:name w:val="FollowedHyperlink"/>
    <w:basedOn w:val="DefaultParagraphFont"/>
    <w:uiPriority w:val="99"/>
    <w:semiHidden/>
    <w:unhideWhenUsed/>
    <w:rsid w:val="002979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ristianpublishers.net/" TargetMode="External"/><Relationship Id="rId13" Type="http://schemas.openxmlformats.org/officeDocument/2006/relationships/hyperlink" Target="https://bluelakecwr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usanuneal.com/" TargetMode="External"/><Relationship Id="rId12" Type="http://schemas.openxmlformats.org/officeDocument/2006/relationships/hyperlink" Target="https://susanuneal.com/authorcoachin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ristianpublishers.ne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hristianauthorsnetwor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sanUNeal.com/marketing" TargetMode="External"/><Relationship Id="rId14" Type="http://schemas.openxmlformats.org/officeDocument/2006/relationships/hyperlink" Target="https://christianawar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740</Words>
  <Characters>4222</Characters>
  <Application>Microsoft Office Word</Application>
  <DocSecurity>0</DocSecurity>
  <Lines>79</Lines>
  <Paragraphs>22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Neal</dc:creator>
  <cp:keywords/>
  <dc:description/>
  <cp:lastModifiedBy>Susan Neal</cp:lastModifiedBy>
  <cp:revision>8</cp:revision>
  <dcterms:created xsi:type="dcterms:W3CDTF">2026-09-14T21:01:00Z</dcterms:created>
  <dcterms:modified xsi:type="dcterms:W3CDTF">2026-09-15T12:12:00Z</dcterms:modified>
</cp:coreProperties>
</file>